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4E191E" w14:textId="77777777" w:rsidR="00C877D5" w:rsidRDefault="00000000">
      <w:pPr>
        <w:spacing w:before="1" w:line="276" w:lineRule="auto"/>
        <w:ind w:right="522"/>
        <w:jc w:val="both"/>
      </w:pPr>
      <w:r>
        <w:t>ALLEGATO C – SCHEDA DELLA PROPOSTA FORMATIVA</w:t>
      </w:r>
    </w:p>
    <w:p w14:paraId="6A2681AB" w14:textId="77777777" w:rsidR="00C877D5" w:rsidRDefault="00C877D5">
      <w:pPr>
        <w:spacing w:before="1" w:line="276" w:lineRule="auto"/>
        <w:ind w:right="522"/>
        <w:jc w:val="both"/>
      </w:pPr>
    </w:p>
    <w:p w14:paraId="62495AEE" w14:textId="77777777" w:rsidR="00C877D5" w:rsidRDefault="00000000">
      <w:pPr>
        <w:spacing w:before="1" w:line="276" w:lineRule="auto"/>
        <w:ind w:right="522"/>
        <w:jc w:val="both"/>
      </w:pPr>
      <w:r>
        <w:t>Deve essere presentata una scheda distinta per ciascun modulo per il quale si concorre. Tutti i campi devono essere compilati. Eventuali allegati ulteriori non saranno oggetto di valutazione.</w:t>
      </w:r>
    </w:p>
    <w:p w14:paraId="33324630" w14:textId="77777777" w:rsidR="00C877D5" w:rsidRDefault="00000000">
      <w:pPr>
        <w:spacing w:before="1" w:line="276" w:lineRule="auto"/>
        <w:ind w:right="522"/>
        <w:jc w:val="both"/>
      </w:pPr>
      <w:r>
        <w:t>Candidato/a ____________________________________________________________</w:t>
      </w:r>
    </w:p>
    <w:p w14:paraId="2ABB5E3B" w14:textId="77777777" w:rsidR="00C877D5" w:rsidRDefault="00000000">
      <w:pPr>
        <w:spacing w:before="1" w:line="276" w:lineRule="auto"/>
        <w:ind w:right="522"/>
        <w:jc w:val="both"/>
      </w:pPr>
      <w:r>
        <w:t xml:space="preserve">Modulo ID ____________ </w:t>
      </w:r>
    </w:p>
    <w:p w14:paraId="711AB926" w14:textId="77777777" w:rsidR="00C877D5" w:rsidRDefault="00000000">
      <w:pPr>
        <w:spacing w:before="1" w:line="276" w:lineRule="auto"/>
        <w:ind w:right="522"/>
        <w:jc w:val="both"/>
      </w:pPr>
      <w:r>
        <w:t>Titolo ____________________________________________________________</w:t>
      </w:r>
    </w:p>
    <w:p w14:paraId="293DDE18" w14:textId="77777777" w:rsidR="00C877D5" w:rsidRDefault="00000000">
      <w:pPr>
        <w:spacing w:before="1" w:line="276" w:lineRule="auto"/>
        <w:ind w:right="522"/>
        <w:jc w:val="both"/>
      </w:pPr>
      <w:r>
        <w:t>Titolo proposto per il percorso ____________________________________________________________</w:t>
      </w:r>
    </w:p>
    <w:p w14:paraId="457DF8CA" w14:textId="77777777" w:rsidR="00C877D5" w:rsidRDefault="00000000">
      <w:pPr>
        <w:spacing w:before="1" w:line="276" w:lineRule="auto"/>
        <w:ind w:right="522"/>
        <w:jc w:val="both"/>
      </w:pPr>
      <w:r>
        <w:t>1. Coerenza con il progetto e analisi del fabbisogno</w:t>
      </w:r>
    </w:p>
    <w:p w14:paraId="0CBE2E75" w14:textId="77777777" w:rsidR="00C877D5" w:rsidRDefault="00000000">
      <w:pPr>
        <w:spacing w:before="1" w:line="276" w:lineRule="auto"/>
        <w:ind w:right="522"/>
        <w:jc w:val="both"/>
      </w:pPr>
      <w:r>
        <w:t>Descrivere il raccordo con la scheda del modulo, il progetto “Oltre la lezione: gestione della classe, intelligenza artificiale e didattica STEM”, il PTOF e i bisogni professionali dei docenti e del personale educativo dell’Istituto.</w:t>
      </w:r>
    </w:p>
    <w:p w14:paraId="77090682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04B986C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F232FF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3F4E50F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45045CB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365EAB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07EB4415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</w:t>
      </w:r>
    </w:p>
    <w:p w14:paraId="679F90ED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F87AFE2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43735E7F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BFD0F7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647468E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276ABF3B" w14:textId="77777777" w:rsidR="00C877D5" w:rsidRDefault="00C877D5">
      <w:pPr>
        <w:spacing w:before="1" w:line="276" w:lineRule="auto"/>
        <w:ind w:right="522"/>
        <w:jc w:val="both"/>
      </w:pPr>
    </w:p>
    <w:p w14:paraId="453707D6" w14:textId="77777777" w:rsidR="00C877D5" w:rsidRDefault="00000000">
      <w:pPr>
        <w:spacing w:before="1" w:line="276" w:lineRule="auto"/>
        <w:ind w:right="522"/>
        <w:jc w:val="both"/>
      </w:pPr>
      <w:r>
        <w:t>2. Obiettivi formativi e risultati attesi</w:t>
      </w:r>
    </w:p>
    <w:p w14:paraId="6B346891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549C7BFC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124D4F63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AEB3E77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6DC8293A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2E299A5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3A2D274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148D4E9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121CF418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7BCD0386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__________________________________________________________________________________________________________________________________________________________________________</w:t>
      </w:r>
    </w:p>
    <w:p w14:paraId="030D1E79" w14:textId="77777777" w:rsidR="00C877D5" w:rsidRDefault="00000000">
      <w:pPr>
        <w:spacing w:before="1" w:line="276" w:lineRule="auto"/>
        <w:ind w:right="522"/>
        <w:jc w:val="both"/>
      </w:pPr>
      <w:r>
        <w:t>_____________________________________________________________________________________</w:t>
      </w:r>
    </w:p>
    <w:p w14:paraId="2956C5ED" w14:textId="77777777" w:rsidR="00C877D5" w:rsidRDefault="00000000">
      <w:pPr>
        <w:spacing w:before="1" w:line="276" w:lineRule="auto"/>
        <w:ind w:right="522"/>
        <w:jc w:val="both"/>
      </w:pPr>
      <w:r>
        <w:lastRenderedPageBreak/>
        <w:t>_____________________________________________________________________________________</w:t>
      </w:r>
    </w:p>
    <w:p w14:paraId="00F3D0E6" w14:textId="77777777" w:rsidR="00C877D5" w:rsidRDefault="00C877D5">
      <w:pPr>
        <w:spacing w:before="1" w:line="276" w:lineRule="auto"/>
        <w:ind w:right="522"/>
        <w:jc w:val="both"/>
      </w:pPr>
    </w:p>
    <w:p w14:paraId="24A1A9B9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3. Articolazione delle 30 ore</w:t>
      </w:r>
    </w:p>
    <w:p w14:paraId="68F8F174" w14:textId="77777777" w:rsidR="00C877D5" w:rsidRDefault="00C877D5">
      <w:pPr>
        <w:spacing w:before="40" w:line="276" w:lineRule="auto"/>
        <w:ind w:right="320"/>
        <w:jc w:val="both"/>
      </w:pPr>
    </w:p>
    <w:sdt>
      <w:sdtPr>
        <w:tag w:val="goog_rdk_1"/>
        <w:id w:val="-155841556"/>
        <w:lock w:val="contentLocked"/>
      </w:sdtPr>
      <w:sdtContent>
        <w:tbl>
          <w:tblPr>
            <w:tblStyle w:val="a2"/>
            <w:tblW w:w="981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1635"/>
            <w:gridCol w:w="780"/>
            <w:gridCol w:w="2130"/>
            <w:gridCol w:w="1995"/>
            <w:gridCol w:w="1395"/>
            <w:gridCol w:w="1875"/>
          </w:tblGrid>
          <w:tr w:rsidR="00C877D5" w14:paraId="1B8F2F9E" w14:textId="77777777">
            <w:tc>
              <w:tcPr>
                <w:tcW w:w="163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153CCEA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Fase/Unità </w:t>
                </w:r>
              </w:p>
            </w:tc>
            <w:tc>
              <w:tcPr>
                <w:tcW w:w="780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E90006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 Ore </w:t>
                </w:r>
              </w:p>
            </w:tc>
            <w:tc>
              <w:tcPr>
                <w:tcW w:w="2130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3B2F045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Obiettivi specifici </w:t>
                </w:r>
              </w:p>
            </w:tc>
            <w:tc>
              <w:tcPr>
                <w:tcW w:w="199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2B87E47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Contenuti e attività </w:t>
                </w:r>
              </w:p>
            </w:tc>
            <w:tc>
              <w:tcPr>
                <w:tcW w:w="139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D14342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 xml:space="preserve">Metodologie </w:t>
                </w:r>
              </w:p>
            </w:tc>
            <w:tc>
              <w:tcPr>
                <w:tcW w:w="1875" w:type="dxa"/>
                <w:shd w:val="clear" w:color="auto" w:fill="C9DAF8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0E102C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  <w:r>
                  <w:t>Prodotti/evidenze</w:t>
                </w:r>
              </w:p>
            </w:tc>
          </w:tr>
          <w:tr w:rsidR="00C877D5" w14:paraId="469F8C66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228CC0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B7E7F1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EDF3B7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F8824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CAB571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38805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23ACB9D2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1DA1140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5D4A92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A6B16F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5CBF9F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3011F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2D734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354AAA78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61824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BCEF71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DE91FE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3794A1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F1B38BA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5C2D8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7357477D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C7A9A0F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674EA78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53E03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CCDFD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8B50B3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47CD07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6297C7CA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65E7ED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34143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2F9027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5E0395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6049B9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D1D9A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65F6D7AD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D86E57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10DF744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FD3C8B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AC6F1B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D34A56B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7BAD7D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13FF7940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9BCE4C2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EA0C94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957A595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77FC8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01E9D41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183AFE3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  <w:tr w:rsidR="00C877D5" w14:paraId="0B5924A8" w14:textId="7777777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ADB414D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7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864F186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213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392979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9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CF5E7E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39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368D64C" w14:textId="77777777" w:rsidR="00C877D5" w:rsidRDefault="00C877D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  <w:tc>
              <w:tcPr>
                <w:tcW w:w="187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F2093D" w14:textId="77777777" w:rsidR="00C877D5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</w:pPr>
              </w:p>
            </w:tc>
          </w:tr>
        </w:tbl>
      </w:sdtContent>
    </w:sdt>
    <w:p w14:paraId="75DFFD0C" w14:textId="77777777" w:rsidR="00C877D5" w:rsidRDefault="00000000">
      <w:pPr>
        <w:spacing w:before="40" w:line="276" w:lineRule="auto"/>
        <w:ind w:right="320"/>
        <w:jc w:val="both"/>
      </w:pPr>
      <w:r>
        <w:t>Totale ore proposte: 30/ 30</w:t>
      </w:r>
    </w:p>
    <w:p w14:paraId="2CFBA228" w14:textId="77777777" w:rsidR="00C877D5" w:rsidRDefault="00C877D5">
      <w:pPr>
        <w:spacing w:before="40" w:line="276" w:lineRule="auto"/>
        <w:ind w:right="320"/>
        <w:jc w:val="both"/>
      </w:pPr>
    </w:p>
    <w:p w14:paraId="4C88A87B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4. Metodologie per la formazione degli adulti e modalità di coinvolgimento</w:t>
      </w:r>
    </w:p>
    <w:p w14:paraId="31B44941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t>_______________________________________________________________</w:t>
      </w:r>
      <w:r>
        <w:t>_______________________________________________________________________________________________________________</w:t>
      </w:r>
    </w:p>
    <w:p w14:paraId="6C6B22E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652694B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4231A8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1BE5B4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EC18F23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29CF65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AA39CD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51C5664F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CF2D2FF" w14:textId="77777777" w:rsidR="00C877D5" w:rsidRDefault="00C877D5">
      <w:pPr>
        <w:spacing w:before="40" w:line="276" w:lineRule="auto"/>
        <w:ind w:right="320"/>
        <w:jc w:val="both"/>
      </w:pPr>
    </w:p>
    <w:p w14:paraId="2A954280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5. Prodotti, strumenti comuni e trasferibilità nella pratica scolastica</w:t>
      </w:r>
    </w:p>
    <w:p w14:paraId="3B24F561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lastRenderedPageBreak/>
        <w:t>___________________________________________________</w:t>
      </w:r>
      <w:r>
        <w:t>__________________________________________________________________________________________________________________________________________________________________________________________________________________</w:t>
      </w:r>
    </w:p>
    <w:p w14:paraId="13E64BA7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4F10F1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EDD0C39" w14:textId="45962FEE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6. Continuità e raccordo tra ordini di scuola</w:t>
      </w:r>
    </w:p>
    <w:p w14:paraId="712AADE3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D5DCCB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6284181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09D3BB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B08C402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A54431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5D9F9254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DBD7A18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7901B724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1DBEAC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CA69C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4995F7" w14:textId="77777777" w:rsidR="00C877D5" w:rsidRDefault="00C877D5">
      <w:pPr>
        <w:spacing w:before="40" w:line="276" w:lineRule="auto"/>
        <w:ind w:right="320"/>
        <w:jc w:val="both"/>
      </w:pPr>
    </w:p>
    <w:p w14:paraId="2E0B2370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7. Strumenti di rilevazione iniziale, monitoraggio, verifica e valutazione della ricaduta</w:t>
      </w:r>
    </w:p>
    <w:p w14:paraId="7C5B3927" w14:textId="77777777" w:rsidR="00C877D5" w:rsidRDefault="00000000">
      <w:pPr>
        <w:spacing w:before="40" w:line="276" w:lineRule="auto"/>
        <w:ind w:right="320"/>
        <w:jc w:val="both"/>
      </w:pPr>
      <w:r>
        <w:rPr>
          <w:b/>
          <w:bCs/>
        </w:rPr>
        <w:t>____________________________________________________________________</w:t>
      </w:r>
      <w:r>
        <w:t>__________________________________________________________________________________________________________</w:t>
      </w:r>
    </w:p>
    <w:p w14:paraId="52AC9995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28CD241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F6ADB62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316F1B4A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0E76B3D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ADCE27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06E7E584" w14:textId="77777777" w:rsidR="00C877D5" w:rsidRDefault="00C877D5">
      <w:pPr>
        <w:spacing w:before="40" w:line="276" w:lineRule="auto"/>
        <w:ind w:right="320"/>
        <w:jc w:val="both"/>
      </w:pPr>
    </w:p>
    <w:p w14:paraId="095CB221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8. Materiali, risorse digitali, accessibilità e rispetto del diritto d’autore</w:t>
      </w:r>
    </w:p>
    <w:p w14:paraId="442A3FC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3DE94EF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D045929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ADD468C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35E83BBB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9484ABA" w14:textId="77777777" w:rsidR="00C877D5" w:rsidRDefault="00000000">
      <w:pPr>
        <w:spacing w:before="40" w:line="276" w:lineRule="auto"/>
        <w:ind w:right="320"/>
        <w:jc w:val="both"/>
      </w:pPr>
      <w:r>
        <w:lastRenderedPageBreak/>
        <w:t>_______________________________________________________________________________________</w:t>
      </w:r>
    </w:p>
    <w:p w14:paraId="55679A96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02A23E3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253A8A85" w14:textId="77777777" w:rsidR="00C877D5" w:rsidRDefault="00C877D5">
      <w:pPr>
        <w:spacing w:before="40" w:line="276" w:lineRule="auto"/>
        <w:ind w:right="320"/>
        <w:jc w:val="both"/>
      </w:pPr>
    </w:p>
    <w:p w14:paraId="35D3898A" w14:textId="77777777" w:rsidR="00C877D5" w:rsidRDefault="00000000">
      <w:pPr>
        <w:spacing w:before="40" w:line="276" w:lineRule="auto"/>
        <w:ind w:right="320"/>
        <w:jc w:val="both"/>
        <w:rPr>
          <w:b/>
          <w:bCs/>
        </w:rPr>
      </w:pPr>
      <w:r>
        <w:rPr>
          <w:b/>
          <w:bCs/>
        </w:rPr>
        <w:t>9. Esigenze organizzative e tecniche</w:t>
      </w:r>
    </w:p>
    <w:p w14:paraId="0F50403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14BD141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34B97FF7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4B6F01FE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</w:t>
      </w:r>
    </w:p>
    <w:p w14:paraId="7CAC5040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98FA56D" w14:textId="77777777" w:rsidR="00C877D5" w:rsidRDefault="00000000">
      <w:pPr>
        <w:spacing w:before="40" w:line="276" w:lineRule="auto"/>
        <w:ind w:right="320"/>
        <w:jc w:val="both"/>
      </w:pPr>
      <w:r>
        <w:t>______________________________________________________________________________________________________________________________________________________________________________</w:t>
      </w:r>
    </w:p>
    <w:p w14:paraId="16CA424F" w14:textId="77777777" w:rsidR="00C877D5" w:rsidRDefault="00C877D5">
      <w:pPr>
        <w:spacing w:before="40" w:line="276" w:lineRule="auto"/>
        <w:ind w:right="320"/>
        <w:jc w:val="both"/>
      </w:pPr>
    </w:p>
    <w:p w14:paraId="685E7FFA" w14:textId="77777777" w:rsidR="00C877D5" w:rsidRDefault="00000000">
      <w:pPr>
        <w:spacing w:before="40" w:line="276" w:lineRule="auto"/>
        <w:ind w:right="320"/>
        <w:jc w:val="both"/>
      </w:pPr>
      <w:r>
        <w:t>Il/La candidato/a dichiara che la proposta è originale, coerente con la scheda del modulo e realizzabile nel quadro delle risorse e delle condizioni previste dall’Avviso. Si impegna, in caso di individuazione, a realizzarla integralmente, fatte salve le rimodulazioni operative concordate con l’Istituto.</w:t>
      </w:r>
    </w:p>
    <w:p w14:paraId="0C608B44" w14:textId="77777777" w:rsidR="00C877D5" w:rsidRDefault="00C877D5">
      <w:pPr>
        <w:spacing w:before="40" w:line="276" w:lineRule="auto"/>
        <w:ind w:right="320"/>
        <w:jc w:val="both"/>
      </w:pPr>
    </w:p>
    <w:p w14:paraId="6ECB6354" w14:textId="77777777" w:rsidR="00C877D5" w:rsidRDefault="00000000">
      <w:pPr>
        <w:spacing w:before="40" w:line="276" w:lineRule="auto"/>
        <w:ind w:right="320"/>
        <w:jc w:val="both"/>
      </w:pPr>
      <w:r>
        <w:t xml:space="preserve">Luogo e data ________________________________ </w:t>
      </w:r>
    </w:p>
    <w:p w14:paraId="0BAE6D21" w14:textId="77777777" w:rsidR="00C877D5" w:rsidRDefault="00C877D5">
      <w:pPr>
        <w:spacing w:before="40" w:line="276" w:lineRule="auto"/>
        <w:ind w:right="320"/>
        <w:jc w:val="both"/>
      </w:pPr>
    </w:p>
    <w:p w14:paraId="3D9D35C6" w14:textId="77777777" w:rsidR="00C877D5" w:rsidRDefault="00000000">
      <w:pPr>
        <w:spacing w:before="40" w:line="276" w:lineRule="auto"/>
        <w:ind w:right="320"/>
        <w:jc w:val="both"/>
      </w:pPr>
      <w:r>
        <w:t>Firma ________________________________________</w:t>
      </w:r>
      <w:r>
        <w:br w:type="page"/>
      </w:r>
    </w:p>
    <w:p w14:paraId="5324BBE7" w14:textId="77777777" w:rsidR="00C877D5" w:rsidRDefault="00000000">
      <w:pPr>
        <w:spacing w:before="40" w:line="276" w:lineRule="auto"/>
        <w:ind w:left="320" w:right="320"/>
        <w:jc w:val="both"/>
      </w:pPr>
      <w:r>
        <w:lastRenderedPageBreak/>
        <w:t xml:space="preserve">ALLEGATO D – </w:t>
      </w:r>
    </w:p>
    <w:p w14:paraId="434977FE" w14:textId="77777777" w:rsidR="00C877D5" w:rsidRDefault="00C877D5">
      <w:pPr>
        <w:spacing w:before="40" w:line="276" w:lineRule="auto"/>
        <w:ind w:left="320" w:right="320"/>
        <w:jc w:val="both"/>
      </w:pPr>
    </w:p>
    <w:p w14:paraId="748D1467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DICHIARAZIONE DI INSUSSISTENZA DELLE CAUSE OSTATIVE E DI CONFLITTO DI INTERESSI </w:t>
      </w:r>
    </w:p>
    <w:p w14:paraId="6354980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Progetto “Oltre la lezione: gestione della classe, intelligenza artificiale e didattica STEM” – </w:t>
      </w:r>
    </w:p>
    <w:p w14:paraId="3F59DC1A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CUP H24D26001170007 </w:t>
      </w:r>
    </w:p>
    <w:p w14:paraId="755D9FD1" w14:textId="77777777" w:rsidR="00C877D5" w:rsidRDefault="00000000">
      <w:pPr>
        <w:spacing w:before="40" w:line="276" w:lineRule="auto"/>
        <w:ind w:left="320" w:right="320"/>
        <w:jc w:val="both"/>
      </w:pPr>
      <w:r>
        <w:t>Codice progetto ES04.5.A2.B-SPENTO-2026-351</w:t>
      </w:r>
    </w:p>
    <w:p w14:paraId="23C914FB" w14:textId="77777777" w:rsidR="00C877D5" w:rsidRDefault="00C877D5">
      <w:pPr>
        <w:spacing w:before="40" w:line="276" w:lineRule="auto"/>
        <w:ind w:left="320" w:right="320"/>
        <w:jc w:val="both"/>
      </w:pPr>
    </w:p>
    <w:p w14:paraId="7436A4F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Il/La sottoscritto/a ____________________________________________________________ </w:t>
      </w:r>
    </w:p>
    <w:p w14:paraId="6F648CDF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nato/a a ________________________________ il _____________________________  codice </w:t>
      </w:r>
    </w:p>
    <w:p w14:paraId="7F7D36BA" w14:textId="77777777" w:rsidR="00C877D5" w:rsidRDefault="00000000">
      <w:pPr>
        <w:spacing w:before="40" w:line="276" w:lineRule="auto"/>
        <w:ind w:left="320" w:right="320"/>
        <w:jc w:val="both"/>
      </w:pPr>
      <w:r>
        <w:t>fiscale ____________________________________________________________ in relazione</w:t>
      </w:r>
    </w:p>
    <w:p w14:paraId="01A9772F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alla candidatura per il/i modulo/i </w:t>
      </w:r>
    </w:p>
    <w:p w14:paraId="5D4DF20E" w14:textId="77777777" w:rsidR="00C877D5" w:rsidRDefault="00C877D5">
      <w:pPr>
        <w:spacing w:before="40" w:line="276" w:lineRule="auto"/>
        <w:ind w:left="320" w:right="320"/>
        <w:jc w:val="both"/>
      </w:pPr>
    </w:p>
    <w:p w14:paraId="124BF4D5" w14:textId="77777777" w:rsidR="00C877D5" w:rsidRDefault="00000000">
      <w:pPr>
        <w:spacing w:before="40" w:line="276" w:lineRule="auto"/>
        <w:ind w:left="320" w:right="320"/>
        <w:jc w:val="center"/>
      </w:pPr>
      <w:r>
        <w:t>DICHIARA</w:t>
      </w:r>
    </w:p>
    <w:p w14:paraId="06FC43FB" w14:textId="77777777" w:rsidR="00C877D5" w:rsidRDefault="00C877D5">
      <w:pPr>
        <w:spacing w:before="40" w:line="276" w:lineRule="auto"/>
        <w:ind w:left="320" w:right="320"/>
        <w:jc w:val="center"/>
      </w:pPr>
    </w:p>
    <w:p w14:paraId="16C8BB4B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ai sensi degli articoli 46 e 47 del D.P.R. 28 dicembre 2000, n. 445, consapevole delle conseguenze previste dagli articoli 75 e 76 del medesimo decreto: </w:t>
      </w:r>
    </w:p>
    <w:p w14:paraId="2DC5EE2F" w14:textId="77777777" w:rsidR="00C877D5" w:rsidRDefault="00000000">
      <w:pPr>
        <w:spacing w:before="40" w:line="276" w:lineRule="auto"/>
        <w:ind w:left="320" w:right="320"/>
        <w:jc w:val="both"/>
      </w:pPr>
      <w:r>
        <w:t>• di non trovarsi in alcuna situazione, anche potenziale, di conflitto di interessi rispetto alle attività da svolgere, ai soggetti coinvolti e alle decisioni connesse al progetto;</w:t>
      </w:r>
    </w:p>
    <w:p w14:paraId="1D4F54EC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che non sussistono cause di incompatibilità o inconferibilità rispetto all’incarico; </w:t>
      </w:r>
    </w:p>
    <w:p w14:paraId="07799F08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ad astenersi e a comunicare immediatamente l’eventuale sopravvenienza di una situazione di conflitto di interessi, ai sensi dell’articolo 6-bis della legge n. 241/1990;</w:t>
      </w:r>
    </w:p>
    <w:p w14:paraId="5FD69959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conoscere e rispettare gli obblighi previsti dal D.P.R. n. 62/2013, come modificato dal D.P.R. n. 81/2023, dal Codice di comportamento dell’Amministrazione e dalle ulteriori disposizioni applicabili; </w:t>
      </w:r>
    </w:p>
    <w:p w14:paraId="46C5C1F3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avere riportato condanne penali e di non essere destinatario/a di provvedimenti che impediscano il conferimento dell’incarico, oppure di dichiarare quanto segue: ____________________________________________________________; </w:t>
      </w:r>
    </w:p>
    <w:p w14:paraId="2BAE6038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BAE0F1F" w14:textId="77777777" w:rsidR="00C877D5" w:rsidRDefault="00000000">
      <w:pPr>
        <w:spacing w:before="40" w:line="276" w:lineRule="auto"/>
        <w:ind w:left="320" w:right="320"/>
        <w:jc w:val="both"/>
      </w:pPr>
      <w:r>
        <w:t>• di impegnarsi a comunicare tempestivamente qualsiasi variazione o circostanza sopravvenuta di carattere ostativo;</w:t>
      </w:r>
    </w:p>
    <w:p w14:paraId="3F86FCBE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 • di avere preso visione dell’informativa privacy disponibile sul sito istituzionale. </w:t>
      </w:r>
    </w:p>
    <w:p w14:paraId="389ACEC1" w14:textId="77777777" w:rsidR="00C877D5" w:rsidRDefault="00C877D5">
      <w:pPr>
        <w:spacing w:before="40" w:line="276" w:lineRule="auto"/>
        <w:ind w:left="320" w:right="320"/>
        <w:jc w:val="both"/>
      </w:pPr>
    </w:p>
    <w:p w14:paraId="25FA91C4" w14:textId="77777777" w:rsidR="00C877D5" w:rsidRDefault="00000000">
      <w:pPr>
        <w:spacing w:before="40" w:line="276" w:lineRule="auto"/>
        <w:ind w:left="320" w:right="320"/>
        <w:jc w:val="both"/>
      </w:pPr>
      <w:r>
        <w:t xml:space="preserve">Luogo e data ________________________________ </w:t>
      </w:r>
    </w:p>
    <w:p w14:paraId="18B6C2E7" w14:textId="77777777" w:rsidR="00C877D5" w:rsidRDefault="00000000">
      <w:pPr>
        <w:spacing w:before="40" w:line="276" w:lineRule="auto"/>
        <w:ind w:left="320" w:right="320"/>
        <w:jc w:val="both"/>
      </w:pPr>
      <w:r>
        <w:t>Firma ________________________________________</w:t>
      </w:r>
    </w:p>
    <w:p w14:paraId="365FE253" w14:textId="77777777" w:rsidR="00C877D5" w:rsidRDefault="00C877D5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C877D5">
      <w:headerReference w:type="default" r:id="rId8"/>
      <w:footerReference w:type="default" r:id="rId9"/>
      <w:pgSz w:w="11910" w:h="16840"/>
      <w:pgMar w:top="2080" w:right="992" w:bottom="1011" w:left="992" w:header="559" w:footer="2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374D3E" w14:textId="77777777" w:rsidR="00EA03C4" w:rsidRDefault="00EA03C4">
      <w:r>
        <w:separator/>
      </w:r>
    </w:p>
  </w:endnote>
  <w:endnote w:type="continuationSeparator" w:id="0">
    <w:p w14:paraId="6CAFAF3A" w14:textId="77777777" w:rsidR="00EA03C4" w:rsidRDefault="00EA0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B58E679-2FD3-47BD-9BB5-4F9F27269C26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946014D-3140-4D3D-B114-7CC636D438B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039D2E16-7CED-4883-9B9C-B47744CA04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B30BA" w14:textId="77777777" w:rsidR="00C877D5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C0784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E0F966" w14:textId="77777777" w:rsidR="00EA03C4" w:rsidRDefault="00EA03C4">
      <w:r>
        <w:separator/>
      </w:r>
    </w:p>
  </w:footnote>
  <w:footnote w:type="continuationSeparator" w:id="0">
    <w:p w14:paraId="3B625B17" w14:textId="77777777" w:rsidR="00EA03C4" w:rsidRDefault="00EA0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90A15" w14:textId="259C3997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1A2968B" wp14:editId="2576102A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3D56E18B" wp14:editId="49175382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>Istituto Comprensivo Statale “Franco Sacchetti”</w:t>
    </w:r>
    <w:r w:rsidR="00EC006D">
      <w:rPr>
        <w:sz w:val="24"/>
        <w:szCs w:val="24"/>
      </w:rPr>
      <w:t xml:space="preserve"> –</w:t>
    </w:r>
    <w:r>
      <w:rPr>
        <w:sz w:val="24"/>
        <w:szCs w:val="24"/>
      </w:rPr>
      <w:t xml:space="preserve"> San</w:t>
    </w:r>
    <w:r w:rsidR="00EC006D">
      <w:rPr>
        <w:sz w:val="24"/>
        <w:szCs w:val="24"/>
      </w:rPr>
      <w:t xml:space="preserve"> </w:t>
    </w:r>
    <w:r>
      <w:rPr>
        <w:sz w:val="24"/>
        <w:szCs w:val="24"/>
      </w:rPr>
      <w:t xml:space="preserve">Miniato </w:t>
    </w:r>
  </w:p>
  <w:p w14:paraId="08F4C630" w14:textId="65DA28D8" w:rsidR="00C877D5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</w:t>
    </w:r>
    <w:r w:rsidR="00EC006D">
      <w:rPr>
        <w:sz w:val="24"/>
        <w:szCs w:val="24"/>
      </w:rPr>
      <w:t xml:space="preserve">an </w:t>
    </w:r>
    <w:r>
      <w:rPr>
        <w:sz w:val="24"/>
        <w:szCs w:val="24"/>
      </w:rPr>
      <w:t>Miniato Basso (PI),</w:t>
    </w:r>
  </w:p>
  <w:p w14:paraId="3163CAF9" w14:textId="77777777" w:rsidR="00C877D5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5C6E7A63" w14:textId="77777777" w:rsidR="00C877D5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  <w:t>email:</w:t>
    </w:r>
    <w:r>
      <w:rPr>
        <w:color w:val="0000FF"/>
        <w:sz w:val="24"/>
        <w:szCs w:val="24"/>
        <w:u w:val="single"/>
      </w:rPr>
      <w:t>piic82700g@istruzione.it</w:t>
    </w:r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155A1031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3B2BF4AE" w14:textId="77777777" w:rsidR="00C877D5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1EEB7D0B" wp14:editId="4B28C82B">
          <wp:extent cx="6153150" cy="649272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5678A0" w14:textId="77777777" w:rsidR="00C877D5" w:rsidRDefault="00C877D5">
    <w:pPr>
      <w:ind w:right="1"/>
      <w:rPr>
        <w:color w:val="0000FF"/>
        <w:sz w:val="24"/>
        <w:szCs w:val="24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C459F"/>
    <w:multiLevelType w:val="multilevel"/>
    <w:tmpl w:val="52F4F4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3F914E7"/>
    <w:multiLevelType w:val="multilevel"/>
    <w:tmpl w:val="176878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5D32959"/>
    <w:multiLevelType w:val="multilevel"/>
    <w:tmpl w:val="D98202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AE15182"/>
    <w:multiLevelType w:val="multilevel"/>
    <w:tmpl w:val="809ED4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0A33A21"/>
    <w:multiLevelType w:val="multilevel"/>
    <w:tmpl w:val="6F0811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4F341C5"/>
    <w:multiLevelType w:val="multilevel"/>
    <w:tmpl w:val="C1CA0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8303867"/>
    <w:multiLevelType w:val="multilevel"/>
    <w:tmpl w:val="FB86CC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19180934">
    <w:abstractNumId w:val="5"/>
  </w:num>
  <w:num w:numId="2" w16cid:durableId="127553848">
    <w:abstractNumId w:val="0"/>
  </w:num>
  <w:num w:numId="3" w16cid:durableId="1177041155">
    <w:abstractNumId w:val="4"/>
  </w:num>
  <w:num w:numId="4" w16cid:durableId="798188369">
    <w:abstractNumId w:val="1"/>
  </w:num>
  <w:num w:numId="5" w16cid:durableId="1839150683">
    <w:abstractNumId w:val="6"/>
  </w:num>
  <w:num w:numId="6" w16cid:durableId="1533222591">
    <w:abstractNumId w:val="2"/>
  </w:num>
  <w:num w:numId="7" w16cid:durableId="97341223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77D5"/>
    <w:rsid w:val="0033377E"/>
    <w:rsid w:val="00490AB5"/>
    <w:rsid w:val="00531B1F"/>
    <w:rsid w:val="00553E1F"/>
    <w:rsid w:val="006629FF"/>
    <w:rsid w:val="007E243C"/>
    <w:rsid w:val="00887096"/>
    <w:rsid w:val="008900D4"/>
    <w:rsid w:val="00950F30"/>
    <w:rsid w:val="00C0784A"/>
    <w:rsid w:val="00C877D5"/>
    <w:rsid w:val="00CE2307"/>
    <w:rsid w:val="00E5219C"/>
    <w:rsid w:val="00EA03C4"/>
    <w:rsid w:val="00EC006D"/>
    <w:rsid w:val="00F94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70292"/>
  <w15:docId w15:val="{3A2539B3-3BC8-4DEB-9A82-E0527B40CB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C006D"/>
  </w:style>
  <w:style w:type="paragraph" w:styleId="Pidipagina">
    <w:name w:val="footer"/>
    <w:basedOn w:val="Normale"/>
    <w:link w:val="PidipaginaCarattere"/>
    <w:uiPriority w:val="99"/>
    <w:unhideWhenUsed/>
    <w:rsid w:val="00EC00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C00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QTw6tdwY5yOreo5y18eBqiYlYw==">CgMxLjAaHwoBMBIaChgICVIUChJ0YWJsZS44OWphaW50dWw4Zm0aHwoBMRIaChgICVIUChJ0YWJsZS5iOHJrbXp3NXc1NDM4AHIhMTdSbnF6QUtZRC1fVEgtX1NzTER0T2M0U05GUFZBN013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1783</Words>
  <Characters>10168</Characters>
  <Application>Microsoft Office Word</Application>
  <DocSecurity>0</DocSecurity>
  <Lines>84</Lines>
  <Paragraphs>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11928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5</cp:revision>
  <dcterms:created xsi:type="dcterms:W3CDTF">2026-07-27T12:56:00Z</dcterms:created>
  <dcterms:modified xsi:type="dcterms:W3CDTF">2026-07-27T13:24:00Z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